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73" w:rsidRDefault="00143673" w:rsidP="001436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E293FB" wp14:editId="3753E0DF">
            <wp:simplePos x="0" y="0"/>
            <wp:positionH relativeFrom="column">
              <wp:posOffset>2705735</wp:posOffset>
            </wp:positionH>
            <wp:positionV relativeFrom="paragraph">
              <wp:posOffset>363855</wp:posOffset>
            </wp:positionV>
            <wp:extent cx="590550" cy="742315"/>
            <wp:effectExtent l="0" t="0" r="0" b="63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D9A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</w:t>
      </w:r>
    </w:p>
    <w:p w:rsidR="00143673" w:rsidRDefault="00931B09" w:rsidP="004E1D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СЛЮДЯНСКОГО</w:t>
      </w:r>
      <w:r w:rsidR="004E1D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367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 Слюдянка</w:t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Pr="00947989" w:rsidRDefault="00DF620B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9479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30 января 2026 года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9479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26 - </w:t>
      </w:r>
      <w:proofErr w:type="gramStart"/>
      <w:r w:rsidR="009479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</w:t>
      </w:r>
      <w:proofErr w:type="gram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25D1D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внесении изменений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паспорт комплекса 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процессных мероприятий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473C8">
        <w:rPr>
          <w:rFonts w:ascii="Times New Roman" w:eastAsia="Times New Roman" w:hAnsi="Times New Roman"/>
          <w:sz w:val="24"/>
          <w:szCs w:val="24"/>
          <w:lang w:eastAsia="ru-RU"/>
        </w:rPr>
        <w:t>Обеспечение питанием отдельных</w:t>
      </w:r>
    </w:p>
    <w:p w:rsidR="00776707" w:rsidRDefault="000473C8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категорий детей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B197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программы</w:t>
      </w:r>
    </w:p>
    <w:p w:rsidR="00EB1977" w:rsidRDefault="00EB197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«Социальная поддержка населения</w:t>
      </w:r>
    </w:p>
    <w:p w:rsidR="00EB1977" w:rsidRDefault="00EB197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района»</w:t>
      </w:r>
      <w:r w:rsidR="00E25D1D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E25D1D" w:rsidRDefault="005F28FB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25D1D">
        <w:rPr>
          <w:rFonts w:ascii="Times New Roman" w:eastAsia="Times New Roman" w:hAnsi="Times New Roman"/>
          <w:sz w:val="24"/>
          <w:szCs w:val="24"/>
          <w:lang w:eastAsia="ru-RU"/>
        </w:rPr>
        <w:t>твержденный распоряжением администрации</w:t>
      </w:r>
    </w:p>
    <w:p w:rsidR="00E25D1D" w:rsidRDefault="00E25D1D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Слюдянского муниципального района </w:t>
      </w:r>
    </w:p>
    <w:p w:rsidR="00E25D1D" w:rsidRDefault="00E25D1D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17 декабря 2024 года № 202-р</w:t>
      </w:r>
    </w:p>
    <w:p w:rsidR="00B43EE8" w:rsidRDefault="00B43EE8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EE8">
        <w:rPr>
          <w:rFonts w:ascii="Times New Roman" w:eastAsia="Times New Roman" w:hAnsi="Times New Roman"/>
          <w:sz w:val="24"/>
          <w:szCs w:val="24"/>
          <w:lang w:eastAsia="ru-RU"/>
        </w:rPr>
        <w:t>(в редакции № 20</w:t>
      </w:r>
      <w:r w:rsidR="001F15F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43EE8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B43EE8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B43EE8">
        <w:rPr>
          <w:rFonts w:ascii="Times New Roman" w:eastAsia="Times New Roman" w:hAnsi="Times New Roman"/>
          <w:sz w:val="24"/>
          <w:szCs w:val="24"/>
          <w:lang w:eastAsia="ru-RU"/>
        </w:rPr>
        <w:t xml:space="preserve"> от 02 октября 2025 года)</w:t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CE3" w:rsidRDefault="00115CE3" w:rsidP="00115C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статьями 7, 24, 38, 47  Устава Слюдянского муниципального района (новая редакция), зарегистрированного постановлением Губернатора Иркутской области от 30.06.2005 года № 303-п,</w:t>
      </w:r>
    </w:p>
    <w:p w:rsidR="00143673" w:rsidRDefault="00143673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707" w:rsidRPr="000C17F3" w:rsidRDefault="000C17F3" w:rsidP="000C17F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D0B87">
        <w:rPr>
          <w:rFonts w:ascii="Times New Roman" w:eastAsia="Times New Roman" w:hAnsi="Times New Roman"/>
          <w:sz w:val="24"/>
          <w:szCs w:val="24"/>
          <w:lang w:eastAsia="ru-RU"/>
        </w:rPr>
        <w:t>Внести в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 xml:space="preserve"> паспорт комплекса процессных мероприятий «</w:t>
      </w:r>
      <w:r w:rsidR="000473C8">
        <w:rPr>
          <w:rFonts w:ascii="Times New Roman" w:eastAsia="Times New Roman" w:hAnsi="Times New Roman"/>
          <w:sz w:val="24"/>
          <w:szCs w:val="24"/>
          <w:lang w:eastAsia="ru-RU"/>
        </w:rPr>
        <w:t>Обеспечение питанием отдельных категорий детей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B1A62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программы «Социальная поддержка населения Слюдянского муниципального района»</w:t>
      </w:r>
      <w:r w:rsidR="00DD0B87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утвержденный распоряжением администрации Слюдянского муниципального района </w:t>
      </w:r>
      <w:r w:rsidR="00B43EE8">
        <w:rPr>
          <w:rFonts w:ascii="Times New Roman" w:eastAsia="Times New Roman" w:hAnsi="Times New Roman"/>
          <w:sz w:val="24"/>
          <w:szCs w:val="24"/>
          <w:lang w:eastAsia="ru-RU"/>
        </w:rPr>
        <w:t>от 17 декабря 2024 года № 202-р</w:t>
      </w:r>
      <w:r w:rsidR="00DD0B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7989">
        <w:rPr>
          <w:rFonts w:ascii="Times New Roman" w:eastAsia="Times New Roman" w:hAnsi="Times New Roman"/>
          <w:sz w:val="24"/>
          <w:szCs w:val="24"/>
          <w:lang w:eastAsia="ru-RU"/>
        </w:rPr>
        <w:t>изменения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DD0B87">
        <w:rPr>
          <w:rFonts w:ascii="Times New Roman" w:eastAsia="Times New Roman" w:hAnsi="Times New Roman"/>
          <w:sz w:val="24"/>
          <w:szCs w:val="24"/>
          <w:lang w:eastAsia="ru-RU"/>
        </w:rPr>
        <w:t>изложив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таблицу 4 </w:t>
      </w:r>
      <w:r w:rsidR="0094798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328E8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Финансовое обеспечение реализации КПМ </w:t>
      </w:r>
      <w:r w:rsidRPr="000C17F3">
        <w:rPr>
          <w:rFonts w:ascii="Times New Roman" w:eastAsia="Times New Roman" w:hAnsi="Times New Roman"/>
          <w:sz w:val="24"/>
          <w:szCs w:val="24"/>
          <w:lang w:eastAsia="ru-RU"/>
        </w:rPr>
        <w:t xml:space="preserve">«Обеспечение питанием отдельных категорий детей» </w:t>
      </w:r>
      <w:r w:rsidR="00DD0B87" w:rsidRPr="000C17F3">
        <w:rPr>
          <w:rFonts w:ascii="Times New Roman" w:eastAsia="Times New Roman" w:hAnsi="Times New Roman"/>
          <w:sz w:val="24"/>
          <w:szCs w:val="24"/>
          <w:lang w:eastAsia="ru-RU"/>
        </w:rPr>
        <w:t>в новой редакции</w:t>
      </w:r>
      <w:r w:rsidR="00776707" w:rsidRPr="000C17F3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(прилагается).</w:t>
      </w:r>
    </w:p>
    <w:p w:rsidR="00DD0B87" w:rsidRPr="00E25D1D" w:rsidRDefault="000C17F3" w:rsidP="000C17F3">
      <w:pPr>
        <w:pStyle w:val="a3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DD0B87">
        <w:rPr>
          <w:rFonts w:ascii="Times New Roman" w:eastAsia="Times New Roman" w:hAnsi="Times New Roman"/>
          <w:sz w:val="24"/>
          <w:szCs w:val="24"/>
          <w:lang w:eastAsia="ru-RU"/>
        </w:rPr>
        <w:t>Опубликовать настоящее распоряжение на официальном сайте администрации Слюдянского муниципального района по адресу</w:t>
      </w:r>
      <w:r w:rsidR="00E25D1D" w:rsidRPr="00E25D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5D1D" w:rsidRP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http://www.sludyanka.ru в разделе «Муниципальные программы». </w:t>
      </w:r>
    </w:p>
    <w:p w:rsidR="002B1A62" w:rsidRPr="002B1A62" w:rsidRDefault="000C17F3" w:rsidP="000C17F3">
      <w:pPr>
        <w:pStyle w:val="a3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="002B1A62" w:rsidRPr="002B1A6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2B1A62" w:rsidRPr="002B1A62">
        <w:rPr>
          <w:rFonts w:ascii="Times New Roman" w:hAnsi="Times New Roman"/>
          <w:sz w:val="24"/>
          <w:szCs w:val="24"/>
        </w:rPr>
        <w:t xml:space="preserve"> исполнением настоящего </w:t>
      </w:r>
      <w:r w:rsidR="007F7C73">
        <w:rPr>
          <w:rFonts w:ascii="Times New Roman" w:hAnsi="Times New Roman"/>
          <w:sz w:val="24"/>
          <w:szCs w:val="24"/>
        </w:rPr>
        <w:t>распоряжения</w:t>
      </w:r>
      <w:r w:rsidR="002B1A62" w:rsidRPr="002B1A62">
        <w:rPr>
          <w:rFonts w:ascii="Times New Roman" w:hAnsi="Times New Roman"/>
          <w:sz w:val="24"/>
          <w:szCs w:val="24"/>
        </w:rPr>
        <w:t xml:space="preserve"> возложить на заместителя мэра Слюдянского муниципального района по социально – культурным вопросам Т.Н. Усачеву.</w:t>
      </w:r>
    </w:p>
    <w:p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0C6176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43673">
          <w:pgSz w:w="11906" w:h="16838"/>
          <w:pgMar w:top="1134" w:right="851" w:bottom="284" w:left="1701" w:header="709" w:footer="709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Слюдянского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D43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C3281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3719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А. Г. Шульц</w:t>
      </w:r>
    </w:p>
    <w:p w:rsidR="00947989" w:rsidRDefault="00947989" w:rsidP="0094798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947989" w:rsidRDefault="00947989" w:rsidP="0094798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распоряжению администрации</w:t>
      </w:r>
    </w:p>
    <w:p w:rsidR="00947989" w:rsidRDefault="00947989" w:rsidP="0094798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</w:t>
      </w:r>
    </w:p>
    <w:p w:rsidR="00947989" w:rsidRPr="00947989" w:rsidRDefault="00947989" w:rsidP="0094798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9479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 января 2026 года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Pr="009479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26-р</w:t>
      </w:r>
    </w:p>
    <w:p w:rsidR="00947989" w:rsidRDefault="00947989" w:rsidP="00B328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8E8" w:rsidRPr="00B328E8" w:rsidRDefault="00B328E8" w:rsidP="00B328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28E8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4. Финансовое обеспечение реализации КПМ </w:t>
      </w:r>
      <w:r w:rsidRPr="00FF53F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r w:rsidR="00FF53F9" w:rsidRPr="00FF53F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Обеспечение питанием отдельных категорий детей</w:t>
      </w:r>
      <w:r w:rsidRPr="00FF53F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:rsidR="00B328E8" w:rsidRPr="00B328E8" w:rsidRDefault="00B328E8" w:rsidP="00B328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847"/>
        <w:gridCol w:w="2763"/>
        <w:gridCol w:w="1857"/>
        <w:gridCol w:w="2474"/>
        <w:gridCol w:w="1763"/>
        <w:gridCol w:w="1265"/>
        <w:gridCol w:w="1166"/>
        <w:gridCol w:w="1166"/>
        <w:gridCol w:w="1173"/>
        <w:gridCol w:w="1417"/>
      </w:tblGrid>
      <w:tr w:rsidR="00B328E8" w:rsidRPr="00B328E8" w:rsidTr="00947989">
        <w:trPr>
          <w:trHeight w:val="375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8E8" w:rsidRPr="00B328E8" w:rsidRDefault="00E25D1D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Соисполнитель, участник</w:t>
            </w:r>
          </w:p>
        </w:tc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(руб.), годы</w:t>
            </w:r>
          </w:p>
        </w:tc>
      </w:tr>
      <w:tr w:rsidR="00B328E8" w:rsidRPr="00B328E8" w:rsidTr="00947989">
        <w:trPr>
          <w:trHeight w:val="10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FF53F9" w:rsidP="00947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947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28E8"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FF53F9" w:rsidP="00947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  <w:r w:rsidR="009479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28E8"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FF53F9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FF53F9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FF53F9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28E8" w:rsidRPr="00B328E8" w:rsidRDefault="00B328E8" w:rsidP="00947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328E8" w:rsidRPr="00B328E8" w:rsidRDefault="00FF53F9" w:rsidP="009479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B328E8" w:rsidRPr="00B328E8" w:rsidTr="00947989">
        <w:trPr>
          <w:trHeight w:val="37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28E8" w:rsidRPr="00B328E8" w:rsidRDefault="00B328E8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5482B" w:rsidRPr="00B328E8" w:rsidTr="00947989">
        <w:trPr>
          <w:trHeight w:val="375"/>
        </w:trPr>
        <w:tc>
          <w:tcPr>
            <w:tcW w:w="3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482B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5482B" w:rsidRPr="00F409B0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9B0">
              <w:rPr>
                <w:rFonts w:ascii="Times New Roman" w:hAnsi="Times New Roman"/>
                <w:sz w:val="24"/>
                <w:szCs w:val="24"/>
              </w:rPr>
              <w:t>«Обеспечение питанием отдельных категорий детей»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2B" w:rsidRPr="00B328E8" w:rsidRDefault="00A5482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2B" w:rsidRPr="00067DC5" w:rsidRDefault="00A5482B" w:rsidP="005A399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7074B" w:rsidRDefault="0028440B" w:rsidP="00A548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11 094 600, 00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A5482B" w:rsidRDefault="00A5482B" w:rsidP="00A548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2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F42D67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482B" w:rsidRDefault="00A5482B">
            <w:r w:rsidRPr="00F42D67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595"/>
        </w:trPr>
        <w:tc>
          <w:tcPr>
            <w:tcW w:w="3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067DC5" w:rsidRDefault="0028440B" w:rsidP="008E48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28440B" w:rsidRDefault="0028440B" w:rsidP="0028440B">
            <w:pPr>
              <w:jc w:val="center"/>
              <w:rPr>
                <w:b/>
              </w:rPr>
            </w:pPr>
            <w:r w:rsidRPr="0028440B">
              <w:rPr>
                <w:rFonts w:ascii="Times New Roman" w:hAnsi="Times New Roman"/>
                <w:b/>
                <w:sz w:val="20"/>
                <w:szCs w:val="20"/>
              </w:rPr>
              <w:t>11 094 600, 00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831712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831712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Default="0028440B" w:rsidP="00A5482B">
            <w:pPr>
              <w:jc w:val="center"/>
            </w:pPr>
            <w:r w:rsidRPr="00831712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548"/>
        </w:trPr>
        <w:tc>
          <w:tcPr>
            <w:tcW w:w="3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067DC5" w:rsidRDefault="0028440B" w:rsidP="005A399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областного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(далее - 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28440B">
            <w:pPr>
              <w:jc w:val="center"/>
            </w:pPr>
            <w:r w:rsidRPr="00203020">
              <w:rPr>
                <w:rFonts w:ascii="Times New Roman" w:hAnsi="Times New Roman"/>
                <w:sz w:val="20"/>
                <w:szCs w:val="20"/>
              </w:rPr>
              <w:t>11 094 600, 00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831712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831712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Default="0028440B" w:rsidP="00A5482B">
            <w:pPr>
              <w:jc w:val="center"/>
            </w:pPr>
            <w:r w:rsidRPr="00831712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95"/>
        </w:trPr>
        <w:tc>
          <w:tcPr>
            <w:tcW w:w="3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067DC5" w:rsidRDefault="0028440B" w:rsidP="005A399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28440B" w:rsidRDefault="0028440B" w:rsidP="0028440B">
            <w:pPr>
              <w:jc w:val="center"/>
              <w:rPr>
                <w:b/>
              </w:rPr>
            </w:pPr>
            <w:r w:rsidRPr="0028440B">
              <w:rPr>
                <w:rFonts w:ascii="Times New Roman" w:hAnsi="Times New Roman"/>
                <w:b/>
                <w:sz w:val="20"/>
                <w:szCs w:val="20"/>
              </w:rPr>
              <w:t>11 094 600, 00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831712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831712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Default="0028440B" w:rsidP="00A5482B">
            <w:pPr>
              <w:jc w:val="center"/>
            </w:pPr>
            <w:r w:rsidRPr="00831712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75"/>
        </w:trPr>
        <w:tc>
          <w:tcPr>
            <w:tcW w:w="3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F409B0" w:rsidRDefault="0028440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9B0">
              <w:rPr>
                <w:rFonts w:ascii="Times New Roman" w:hAnsi="Times New Roman"/>
                <w:sz w:val="24"/>
                <w:szCs w:val="24"/>
              </w:rPr>
              <w:t xml:space="preserve">МКУ КСПиК           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067DC5" w:rsidRDefault="0028440B" w:rsidP="00186F4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28440B" w:rsidRDefault="0028440B" w:rsidP="0028440B">
            <w:pPr>
              <w:jc w:val="center"/>
            </w:pPr>
            <w:r w:rsidRPr="0028440B">
              <w:rPr>
                <w:rFonts w:ascii="Times New Roman" w:hAnsi="Times New Roman"/>
                <w:sz w:val="20"/>
                <w:szCs w:val="20"/>
              </w:rPr>
              <w:t>11 094 600, 00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 xml:space="preserve">11 828 400, </w:t>
            </w:r>
            <w:bookmarkStart w:id="0" w:name="_GoBack"/>
            <w:bookmarkEnd w:id="0"/>
            <w:r w:rsidRPr="002C73DB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75"/>
        </w:trPr>
        <w:tc>
          <w:tcPr>
            <w:tcW w:w="3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067DC5" w:rsidRDefault="0028440B" w:rsidP="00186F4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28440B">
            <w:pPr>
              <w:jc w:val="center"/>
            </w:pPr>
            <w:r w:rsidRPr="0022754A">
              <w:rPr>
                <w:rFonts w:ascii="Times New Roman" w:hAnsi="Times New Roman"/>
                <w:b/>
                <w:sz w:val="20"/>
                <w:szCs w:val="20"/>
              </w:rPr>
              <w:t>11 094 600, 00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75"/>
        </w:trPr>
        <w:tc>
          <w:tcPr>
            <w:tcW w:w="3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067DC5" w:rsidRDefault="0028440B" w:rsidP="005A399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Pr="0028440B" w:rsidRDefault="0028440B" w:rsidP="0028440B">
            <w:pPr>
              <w:jc w:val="center"/>
            </w:pPr>
            <w:r w:rsidRPr="0028440B">
              <w:rPr>
                <w:rFonts w:ascii="Times New Roman" w:hAnsi="Times New Roman"/>
                <w:sz w:val="20"/>
                <w:szCs w:val="20"/>
              </w:rPr>
              <w:t>11 094 600, 00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75"/>
        </w:trPr>
        <w:tc>
          <w:tcPr>
            <w:tcW w:w="3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067DC5" w:rsidRDefault="0028440B" w:rsidP="005A399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Default="0028440B" w:rsidP="0028440B">
            <w:pPr>
              <w:jc w:val="center"/>
            </w:pPr>
            <w:r w:rsidRPr="0022754A">
              <w:rPr>
                <w:rFonts w:ascii="Times New Roman" w:hAnsi="Times New Roman"/>
                <w:b/>
                <w:sz w:val="20"/>
                <w:szCs w:val="20"/>
              </w:rPr>
              <w:t>11 094 600, 00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Default="0028440B" w:rsidP="00A5482B">
            <w:pPr>
              <w:jc w:val="center"/>
            </w:pPr>
            <w:r w:rsidRPr="002C73DB">
              <w:rPr>
                <w:rFonts w:ascii="Times New Roman" w:hAnsi="Times New Roman"/>
                <w:sz w:val="20"/>
                <w:szCs w:val="20"/>
              </w:rPr>
              <w:t>11 828 400, 00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47989" w:rsidRDefault="00947989" w:rsidP="00B328E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947989" w:rsidSect="00947989">
          <w:pgSz w:w="16838" w:h="11906" w:orient="landscape"/>
          <w:pgMar w:top="851" w:right="1134" w:bottom="851" w:left="284" w:header="709" w:footer="709" w:gutter="0"/>
          <w:cols w:space="720"/>
        </w:sect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847"/>
        <w:gridCol w:w="2763"/>
        <w:gridCol w:w="1857"/>
        <w:gridCol w:w="2474"/>
        <w:gridCol w:w="1763"/>
        <w:gridCol w:w="1265"/>
        <w:gridCol w:w="1166"/>
        <w:gridCol w:w="1166"/>
        <w:gridCol w:w="1173"/>
        <w:gridCol w:w="1417"/>
      </w:tblGrid>
      <w:tr w:rsidR="00A5482B" w:rsidRPr="00B328E8" w:rsidTr="00947989">
        <w:trPr>
          <w:trHeight w:val="375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482B" w:rsidRPr="00B328E8" w:rsidRDefault="00A5482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:rsidR="00A5482B" w:rsidRDefault="00A5482B" w:rsidP="00B328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  <w:r w:rsidRPr="00F409B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9B0">
              <w:rPr>
                <w:rFonts w:ascii="Times New Roman" w:hAnsi="Times New Roman"/>
                <w:sz w:val="24"/>
                <w:szCs w:val="24"/>
              </w:rPr>
              <w:t>Обеспечены бесплатным питанием отдельные категории обучающихся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2B" w:rsidRPr="00B328E8" w:rsidRDefault="00A5482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9B0">
              <w:rPr>
                <w:rFonts w:ascii="Times New Roman" w:hAnsi="Times New Roman"/>
                <w:sz w:val="24"/>
                <w:szCs w:val="24"/>
              </w:rPr>
              <w:t xml:space="preserve">МКУ КСПиК           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2B" w:rsidRPr="00067DC5" w:rsidRDefault="00A5482B" w:rsidP="0003138E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7074B" w:rsidRDefault="0028440B" w:rsidP="00A548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11 078 100, 00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A5482B" w:rsidRDefault="00A5482B" w:rsidP="00A548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A5482B" w:rsidRDefault="00A5482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482B" w:rsidRPr="00A5482B" w:rsidRDefault="00A5482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2B" w:rsidRPr="00B328E8" w:rsidRDefault="00A5482B" w:rsidP="000313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B328E8" w:rsidRDefault="00A5482B" w:rsidP="000313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067DC5" w:rsidRDefault="0028440B" w:rsidP="00186F4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28440B" w:rsidRDefault="0028440B" w:rsidP="0028440B">
            <w:pPr>
              <w:jc w:val="center"/>
              <w:rPr>
                <w:b/>
              </w:rPr>
            </w:pPr>
            <w:r w:rsidRPr="0028440B">
              <w:rPr>
                <w:rFonts w:ascii="Times New Roman" w:hAnsi="Times New Roman"/>
                <w:b/>
                <w:sz w:val="20"/>
                <w:szCs w:val="20"/>
              </w:rPr>
              <w:t>11 078 100, 00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A5482B" w:rsidRDefault="0028440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A5482B" w:rsidRDefault="0028440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Pr="00A5482B" w:rsidRDefault="0028440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067DC5" w:rsidRDefault="0028440B" w:rsidP="00186F4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28440B">
            <w:pPr>
              <w:jc w:val="center"/>
            </w:pPr>
            <w:r w:rsidRPr="004C3507">
              <w:rPr>
                <w:rFonts w:ascii="Times New Roman" w:hAnsi="Times New Roman"/>
                <w:sz w:val="20"/>
                <w:szCs w:val="20"/>
              </w:rPr>
              <w:t>11 078 100, 00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A5482B" w:rsidRDefault="0028440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A5482B" w:rsidRDefault="0028440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Pr="00A5482B" w:rsidRDefault="0028440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067DC5" w:rsidRDefault="0028440B" w:rsidP="00186F4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28440B" w:rsidRDefault="0028440B" w:rsidP="0028440B">
            <w:pPr>
              <w:jc w:val="center"/>
              <w:rPr>
                <w:b/>
              </w:rPr>
            </w:pPr>
            <w:r w:rsidRPr="0028440B">
              <w:rPr>
                <w:rFonts w:ascii="Times New Roman" w:hAnsi="Times New Roman"/>
                <w:b/>
                <w:sz w:val="20"/>
                <w:szCs w:val="20"/>
              </w:rPr>
              <w:t>11 078 100, 00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A5482B" w:rsidRDefault="0028440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A5482B" w:rsidRDefault="0028440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440B" w:rsidRPr="00A5482B" w:rsidRDefault="0028440B" w:rsidP="00A8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10 808 600, 00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82B" w:rsidRPr="00B328E8" w:rsidTr="00947989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28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9B0">
              <w:rPr>
                <w:rFonts w:ascii="Times New Roman" w:hAnsi="Times New Roman"/>
                <w:sz w:val="24"/>
                <w:szCs w:val="24"/>
              </w:rPr>
              <w:t>Обеспечены бесплатным питанием обучающиеся, пребывающие на полном государственном обеспечении в организациях социального обслуживания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F4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9B0">
              <w:rPr>
                <w:rFonts w:ascii="Times New Roman" w:hAnsi="Times New Roman"/>
                <w:sz w:val="24"/>
                <w:szCs w:val="24"/>
              </w:rPr>
              <w:t>МКУ КСПиК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067DC5" w:rsidRDefault="00A5482B" w:rsidP="00186F4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7074B" w:rsidRDefault="0028440B" w:rsidP="00A548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A5482B" w:rsidRDefault="00A5482B" w:rsidP="00A548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2B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943FDB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943FDB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F4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067DC5" w:rsidRDefault="0028440B" w:rsidP="00186F4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28440B" w:rsidRDefault="0028440B" w:rsidP="0028440B">
            <w:pPr>
              <w:jc w:val="center"/>
              <w:rPr>
                <w:b/>
              </w:rPr>
            </w:pPr>
            <w:r w:rsidRPr="0028440B">
              <w:rPr>
                <w:rFonts w:ascii="Times New Roman" w:hAnsi="Times New Roman"/>
                <w:b/>
                <w:sz w:val="20"/>
                <w:szCs w:val="20"/>
              </w:rPr>
              <w:t>16 500, 00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>
            <w:r w:rsidRPr="002B5528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>
            <w:r w:rsidRPr="00943FDB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>
            <w:r w:rsidRPr="00943FDB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F4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067DC5" w:rsidRDefault="0028440B" w:rsidP="00186F4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 w:rsidP="0028440B">
            <w:pPr>
              <w:jc w:val="center"/>
            </w:pPr>
            <w:r w:rsidRPr="00F33A5F">
              <w:rPr>
                <w:rFonts w:ascii="Times New Roman" w:hAnsi="Times New Roman"/>
                <w:sz w:val="20"/>
                <w:szCs w:val="20"/>
              </w:rPr>
              <w:t>16 500, 00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>
            <w:r w:rsidRPr="002B5528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>
            <w:r w:rsidRPr="00943FDB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>
            <w:r w:rsidRPr="00943FDB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40B" w:rsidRPr="00B328E8" w:rsidTr="00947989">
        <w:trPr>
          <w:trHeight w:val="1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F4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067DC5" w:rsidRDefault="0028440B" w:rsidP="00186F4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28440B" w:rsidRDefault="0028440B" w:rsidP="0028440B">
            <w:pPr>
              <w:jc w:val="center"/>
              <w:rPr>
                <w:b/>
              </w:rPr>
            </w:pPr>
            <w:r w:rsidRPr="0028440B">
              <w:rPr>
                <w:rFonts w:ascii="Times New Roman" w:hAnsi="Times New Roman"/>
                <w:b/>
                <w:sz w:val="20"/>
                <w:szCs w:val="20"/>
              </w:rPr>
              <w:t>16 500, 00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>
            <w:r w:rsidRPr="002B5528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>
            <w:r w:rsidRPr="00943FDB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Default="0028440B">
            <w:r w:rsidRPr="00943FDB">
              <w:rPr>
                <w:rFonts w:ascii="Times New Roman" w:hAnsi="Times New Roman"/>
                <w:sz w:val="20"/>
                <w:szCs w:val="20"/>
              </w:rPr>
              <w:t>23 100, 00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40B" w:rsidRPr="00B328E8" w:rsidRDefault="0028440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82B" w:rsidRPr="00B328E8" w:rsidTr="00947989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C54E63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6D">
              <w:rPr>
                <w:rFonts w:ascii="Times New Roman" w:hAnsi="Times New Roman"/>
                <w:sz w:val="24"/>
                <w:szCs w:val="24"/>
              </w:rPr>
              <w:t>беспечен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C2506D">
              <w:rPr>
                <w:rFonts w:ascii="Times New Roman" w:hAnsi="Times New Roman"/>
                <w:sz w:val="24"/>
                <w:szCs w:val="24"/>
              </w:rPr>
              <w:t xml:space="preserve"> бесплатным двухразовым питанием детей инвалидов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F4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09B0">
              <w:rPr>
                <w:rFonts w:ascii="Times New Roman" w:hAnsi="Times New Roman"/>
                <w:sz w:val="24"/>
                <w:szCs w:val="24"/>
              </w:rPr>
              <w:t>МКУ КСПиК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067DC5" w:rsidRDefault="00A5482B" w:rsidP="00A8180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AE4009" w:rsidRDefault="001603D3" w:rsidP="00A548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A5482B" w:rsidRDefault="00A5482B" w:rsidP="00A548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2B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093A59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093A59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82B" w:rsidRPr="00B328E8" w:rsidTr="00947989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F4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067DC5" w:rsidRDefault="00A5482B" w:rsidP="00A8180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1603D3" w:rsidP="00A5482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E806FE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093A59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093A59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82B" w:rsidRPr="00B328E8" w:rsidTr="00947989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F4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067DC5" w:rsidRDefault="00A5482B" w:rsidP="00A8180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1603D3" w:rsidP="00A5482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E806FE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093A59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093A59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82B" w:rsidRPr="00B328E8" w:rsidTr="00947989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F4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067DC5" w:rsidRDefault="00A5482B" w:rsidP="00A81807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1603D3" w:rsidP="00A5482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E806FE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093A59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Default="00A5482B">
            <w:r w:rsidRPr="00093A59">
              <w:rPr>
                <w:rFonts w:ascii="Times New Roman" w:hAnsi="Times New Roman"/>
                <w:sz w:val="20"/>
                <w:szCs w:val="20"/>
              </w:rPr>
              <w:t>996 700, 00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2B" w:rsidRPr="00B328E8" w:rsidRDefault="00A5482B" w:rsidP="00B328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328E8" w:rsidRDefault="00B328E8" w:rsidP="00E25D1D">
      <w:pPr>
        <w:spacing w:after="0" w:line="240" w:lineRule="auto"/>
      </w:pPr>
    </w:p>
    <w:sectPr w:rsidR="00B328E8" w:rsidSect="00B328E8">
      <w:pgSz w:w="16838" w:h="11906" w:orient="landscape"/>
      <w:pgMar w:top="1701" w:right="1134" w:bottom="851" w:left="28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">
    <w:nsid w:val="1F791BD7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2">
    <w:nsid w:val="4E3E59B2"/>
    <w:multiLevelType w:val="hybridMultilevel"/>
    <w:tmpl w:val="DC4C0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16ECE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4">
    <w:nsid w:val="557401F3"/>
    <w:multiLevelType w:val="hybridMultilevel"/>
    <w:tmpl w:val="80B06AA6"/>
    <w:lvl w:ilvl="0" w:tplc="0ACA2F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AD04E9"/>
    <w:multiLevelType w:val="hybridMultilevel"/>
    <w:tmpl w:val="FB5A6816"/>
    <w:lvl w:ilvl="0" w:tplc="75B406B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8625BC"/>
    <w:multiLevelType w:val="hybridMultilevel"/>
    <w:tmpl w:val="FFB0C6A0"/>
    <w:lvl w:ilvl="0" w:tplc="411E7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96B023A"/>
    <w:multiLevelType w:val="hybridMultilevel"/>
    <w:tmpl w:val="83A00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673"/>
    <w:rsid w:val="00013665"/>
    <w:rsid w:val="0003138E"/>
    <w:rsid w:val="000473C8"/>
    <w:rsid w:val="00055065"/>
    <w:rsid w:val="000C17F3"/>
    <w:rsid w:val="000C6176"/>
    <w:rsid w:val="000D3ED9"/>
    <w:rsid w:val="000F2DE0"/>
    <w:rsid w:val="00115CE3"/>
    <w:rsid w:val="00115CED"/>
    <w:rsid w:val="00143673"/>
    <w:rsid w:val="001603D3"/>
    <w:rsid w:val="001D1222"/>
    <w:rsid w:val="001F15F3"/>
    <w:rsid w:val="0026150C"/>
    <w:rsid w:val="0028440B"/>
    <w:rsid w:val="002B1A62"/>
    <w:rsid w:val="0041304A"/>
    <w:rsid w:val="00420192"/>
    <w:rsid w:val="00433751"/>
    <w:rsid w:val="00450A34"/>
    <w:rsid w:val="004D2721"/>
    <w:rsid w:val="004E1D9A"/>
    <w:rsid w:val="005A399F"/>
    <w:rsid w:val="005F28FB"/>
    <w:rsid w:val="005F7445"/>
    <w:rsid w:val="00675DD0"/>
    <w:rsid w:val="006B27DF"/>
    <w:rsid w:val="006D43C3"/>
    <w:rsid w:val="006F4FA7"/>
    <w:rsid w:val="00731562"/>
    <w:rsid w:val="00776707"/>
    <w:rsid w:val="007F7C73"/>
    <w:rsid w:val="008360BE"/>
    <w:rsid w:val="00844992"/>
    <w:rsid w:val="00855846"/>
    <w:rsid w:val="00865958"/>
    <w:rsid w:val="0089047C"/>
    <w:rsid w:val="008B0099"/>
    <w:rsid w:val="008E2D4A"/>
    <w:rsid w:val="00907913"/>
    <w:rsid w:val="00930043"/>
    <w:rsid w:val="00931B09"/>
    <w:rsid w:val="00946915"/>
    <w:rsid w:val="00947989"/>
    <w:rsid w:val="00976F4D"/>
    <w:rsid w:val="00995E69"/>
    <w:rsid w:val="009A543D"/>
    <w:rsid w:val="00A10590"/>
    <w:rsid w:val="00A40ADA"/>
    <w:rsid w:val="00A44D8F"/>
    <w:rsid w:val="00A5482B"/>
    <w:rsid w:val="00AB74D0"/>
    <w:rsid w:val="00B02B72"/>
    <w:rsid w:val="00B173A8"/>
    <w:rsid w:val="00B328E8"/>
    <w:rsid w:val="00B43084"/>
    <w:rsid w:val="00B43EE8"/>
    <w:rsid w:val="00B45217"/>
    <w:rsid w:val="00B86106"/>
    <w:rsid w:val="00B938E3"/>
    <w:rsid w:val="00BE239C"/>
    <w:rsid w:val="00C23B36"/>
    <w:rsid w:val="00C2506D"/>
    <w:rsid w:val="00C3281F"/>
    <w:rsid w:val="00C37196"/>
    <w:rsid w:val="00C54E63"/>
    <w:rsid w:val="00C65923"/>
    <w:rsid w:val="00CC4C82"/>
    <w:rsid w:val="00DD0B87"/>
    <w:rsid w:val="00DE1369"/>
    <w:rsid w:val="00DF620B"/>
    <w:rsid w:val="00E25D1D"/>
    <w:rsid w:val="00E6214C"/>
    <w:rsid w:val="00E76AA6"/>
    <w:rsid w:val="00E95308"/>
    <w:rsid w:val="00EB1977"/>
    <w:rsid w:val="00F409B0"/>
    <w:rsid w:val="00FF50D5"/>
    <w:rsid w:val="00FF51CA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469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469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9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Владимировна</dc:creator>
  <cp:lastModifiedBy>Газе Татьяна Викторовна</cp:lastModifiedBy>
  <cp:revision>20</cp:revision>
  <cp:lastPrinted>2026-02-05T02:16:00Z</cp:lastPrinted>
  <dcterms:created xsi:type="dcterms:W3CDTF">2025-11-13T00:16:00Z</dcterms:created>
  <dcterms:modified xsi:type="dcterms:W3CDTF">2026-02-05T02:17:00Z</dcterms:modified>
</cp:coreProperties>
</file>